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996" w:rsidRDefault="00BD2996" w:rsidP="00BD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BD2996" w:rsidRDefault="00BD2996" w:rsidP="00F31E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</w:t>
      </w:r>
    </w:p>
    <w:p w:rsidR="00F31ECE" w:rsidRDefault="005C5BC8" w:rsidP="00F31E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BC8">
        <w:rPr>
          <w:rFonts w:ascii="Times New Roman" w:hAnsi="Times New Roman" w:cs="Times New Roman"/>
          <w:sz w:val="28"/>
          <w:szCs w:val="28"/>
        </w:rPr>
        <w:t>«</w:t>
      </w:r>
      <w:r w:rsidR="00F31EC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</w:t>
      </w:r>
    </w:p>
    <w:p w:rsidR="005C5BC8" w:rsidRDefault="00F31ECE" w:rsidP="00F31E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06.05.2022 № 3553 «Об утверждении административного регламента предоставления муниципальной услуги «Установление сервитута (публичного сервитута) в отношении земельного участка, находящегося в государственной или муниципальной собственности»</w:t>
      </w:r>
    </w:p>
    <w:p w:rsidR="00BD2996" w:rsidRDefault="00C03FA6" w:rsidP="005C5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539D7">
        <w:rPr>
          <w:rFonts w:ascii="Times New Roman" w:hAnsi="Times New Roman" w:cs="Times New Roman"/>
          <w:sz w:val="28"/>
          <w:szCs w:val="28"/>
        </w:rPr>
        <w:t>01-108-5658/П от 05.08.2026</w:t>
      </w:r>
      <w:r w:rsidR="00BD2996">
        <w:rPr>
          <w:rFonts w:ascii="Times New Roman" w:hAnsi="Times New Roman" w:cs="Times New Roman"/>
          <w:sz w:val="28"/>
          <w:szCs w:val="28"/>
        </w:rPr>
        <w:t>)</w:t>
      </w:r>
    </w:p>
    <w:p w:rsidR="00BD2996" w:rsidRDefault="00BD2996" w:rsidP="00BD2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9D7" w:rsidRPr="00E01E3E" w:rsidRDefault="00E539D7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5CAA" w:rsidRPr="00CB1365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6E5CAA" w:rsidRPr="00CB1365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Pr="007535F9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5CAA" w:rsidRDefault="006E5CAA" w:rsidP="006E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5CAA" w:rsidRPr="007535F9" w:rsidRDefault="006E5CAA" w:rsidP="006E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6E5CAA" w:rsidRPr="007535F9" w:rsidRDefault="006E5CAA" w:rsidP="006E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6E5CAA" w:rsidRPr="007535F9" w:rsidRDefault="006E5CAA" w:rsidP="006E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6E5CAA" w:rsidRPr="007535F9" w:rsidRDefault="006E5CAA" w:rsidP="006E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6E5CAA" w:rsidRPr="007535F9" w:rsidRDefault="006E5CAA" w:rsidP="006E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6E5CAA" w:rsidRDefault="006E5CAA" w:rsidP="006E5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</w:p>
    <w:p w:rsidR="0005286F" w:rsidRDefault="0005286F" w:rsidP="00BD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286F" w:rsidSect="00CD654A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32BB2"/>
    <w:rsid w:val="00035176"/>
    <w:rsid w:val="0005286F"/>
    <w:rsid w:val="00055B32"/>
    <w:rsid w:val="000655EA"/>
    <w:rsid w:val="000E6952"/>
    <w:rsid w:val="00100D38"/>
    <w:rsid w:val="0010261B"/>
    <w:rsid w:val="00102987"/>
    <w:rsid w:val="00127F5F"/>
    <w:rsid w:val="0013012D"/>
    <w:rsid w:val="001B1B4F"/>
    <w:rsid w:val="001C214D"/>
    <w:rsid w:val="001C39DD"/>
    <w:rsid w:val="00253294"/>
    <w:rsid w:val="002920E5"/>
    <w:rsid w:val="002E6CCD"/>
    <w:rsid w:val="00315C19"/>
    <w:rsid w:val="00394437"/>
    <w:rsid w:val="003A05D6"/>
    <w:rsid w:val="00423DF7"/>
    <w:rsid w:val="00432E04"/>
    <w:rsid w:val="00456239"/>
    <w:rsid w:val="00483EBD"/>
    <w:rsid w:val="00486A31"/>
    <w:rsid w:val="00493534"/>
    <w:rsid w:val="00552EE0"/>
    <w:rsid w:val="00580B07"/>
    <w:rsid w:val="005C2E6D"/>
    <w:rsid w:val="005C5BC8"/>
    <w:rsid w:val="00690183"/>
    <w:rsid w:val="006A436D"/>
    <w:rsid w:val="006E5CAA"/>
    <w:rsid w:val="00716EC9"/>
    <w:rsid w:val="00831786"/>
    <w:rsid w:val="00856C1C"/>
    <w:rsid w:val="00876547"/>
    <w:rsid w:val="008E7CD8"/>
    <w:rsid w:val="00930BF9"/>
    <w:rsid w:val="0093249E"/>
    <w:rsid w:val="0095197D"/>
    <w:rsid w:val="009B030B"/>
    <w:rsid w:val="009B16C3"/>
    <w:rsid w:val="009B3A9C"/>
    <w:rsid w:val="00A05BCE"/>
    <w:rsid w:val="00A3236F"/>
    <w:rsid w:val="00A420B6"/>
    <w:rsid w:val="00A534B9"/>
    <w:rsid w:val="00AB0DB6"/>
    <w:rsid w:val="00B02254"/>
    <w:rsid w:val="00B4034F"/>
    <w:rsid w:val="00B415BF"/>
    <w:rsid w:val="00B52494"/>
    <w:rsid w:val="00B852C7"/>
    <w:rsid w:val="00BD2996"/>
    <w:rsid w:val="00BF2453"/>
    <w:rsid w:val="00BF5A6B"/>
    <w:rsid w:val="00C03876"/>
    <w:rsid w:val="00C03FA6"/>
    <w:rsid w:val="00CD35EC"/>
    <w:rsid w:val="00CD654A"/>
    <w:rsid w:val="00CE34FC"/>
    <w:rsid w:val="00D1664E"/>
    <w:rsid w:val="00D20ACA"/>
    <w:rsid w:val="00D74756"/>
    <w:rsid w:val="00D85437"/>
    <w:rsid w:val="00DB1F96"/>
    <w:rsid w:val="00DC2D5E"/>
    <w:rsid w:val="00DE110C"/>
    <w:rsid w:val="00DE7538"/>
    <w:rsid w:val="00E539D7"/>
    <w:rsid w:val="00E64699"/>
    <w:rsid w:val="00E82ED6"/>
    <w:rsid w:val="00EB08BA"/>
    <w:rsid w:val="00F20452"/>
    <w:rsid w:val="00F31ECE"/>
    <w:rsid w:val="00F61295"/>
    <w:rsid w:val="00F63BCB"/>
    <w:rsid w:val="00FE1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6D41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62</cp:revision>
  <cp:lastPrinted>2025-12-03T05:54:00Z</cp:lastPrinted>
  <dcterms:created xsi:type="dcterms:W3CDTF">2016-02-01T05:35:00Z</dcterms:created>
  <dcterms:modified xsi:type="dcterms:W3CDTF">2026-08-25T06:56:00Z</dcterms:modified>
</cp:coreProperties>
</file>